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95C" w:rsidRPr="003971F2" w:rsidRDefault="00A1095C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</w:t>
      </w:r>
      <w:r w:rsidR="00FB3E5F" w:rsidRPr="003971F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>Зертханалық жұмыс №1</w:t>
      </w:r>
    </w:p>
    <w:p w:rsidR="00A1095C" w:rsidRPr="003971F2" w:rsidRDefault="00A1095C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>Тақыры</w:t>
      </w:r>
      <w:r w:rsidR="000F5E9B" w:rsidRPr="003971F2">
        <w:rPr>
          <w:rFonts w:ascii="Times New Roman" w:hAnsi="Times New Roman"/>
          <w:b/>
          <w:sz w:val="28"/>
          <w:szCs w:val="28"/>
          <w:lang w:val="kk-KZ"/>
        </w:rPr>
        <w:t>п</w:t>
      </w:r>
      <w:r w:rsidRPr="003971F2"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>Иінді білікті жөндеудің технологиясын меңгеру</w:t>
      </w:r>
      <w:r w:rsidRPr="003971F2">
        <w:rPr>
          <w:rFonts w:ascii="Times New Roman" w:hAnsi="Times New Roman"/>
          <w:sz w:val="28"/>
          <w:szCs w:val="28"/>
          <w:lang w:val="kk-KZ"/>
        </w:rPr>
        <w:t>.</w:t>
      </w:r>
    </w:p>
    <w:p w:rsidR="00A1095C" w:rsidRPr="003971F2" w:rsidRDefault="00A1095C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>Мақсат:</w:t>
      </w:r>
      <w:r w:rsidRPr="003971F2">
        <w:rPr>
          <w:rFonts w:ascii="Times New Roman" w:hAnsi="Times New Roman"/>
          <w:sz w:val="28"/>
          <w:szCs w:val="28"/>
          <w:lang w:val="kk-KZ"/>
        </w:rPr>
        <w:t xml:space="preserve"> Иінді білікті жөндеудің технологиясының элементтерін үйрену және меңгеру.</w:t>
      </w:r>
    </w:p>
    <w:p w:rsidR="00A1095C" w:rsidRPr="003971F2" w:rsidRDefault="00A1095C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1. Жұмысты жүргізудің техникалық қауіпсіздік ережелерімен танысу.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2. Иінді білікті жөндеу технологиялық процесі бойынша ақпараттарды меңгеру.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Бұлғақты алқымды тегістеумен иінді біліктің ақауын орындау.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4. Жұмыс туралы есеп құрастыру.</w:t>
      </w:r>
    </w:p>
    <w:p w:rsidR="00A1095C" w:rsidRPr="003971F2" w:rsidRDefault="003971F2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1095C" w:rsidRPr="003971F2">
        <w:rPr>
          <w:rFonts w:ascii="Times New Roman" w:hAnsi="Times New Roman"/>
          <w:b/>
          <w:sz w:val="28"/>
          <w:szCs w:val="28"/>
          <w:lang w:val="kk-KZ"/>
        </w:rPr>
        <w:t>Әдебиеттер: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1. Портнов  М.Н.Ауыл шшаруашылығы машиналары. Алматы, 2005 ж. 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2. Деграф Г.А. Әнуарбеков М.А., т.б.Мәшинелер сенімділігі мен жөндеу, Алматы, 2008 ж..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3. Мухин А.А. Машшина – трактор паркін пайдаланудыт ұйымдастыру және жұмыс жүргізу технологиясы. Алматы, 1988 ж 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4. Курчаткин В.В. и др. Надежность и ремонт машин. – М.: Колос, 2000.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1 Қозғалтқыш жұмыс істеп тұрған кезде, иінді білікқандай күштердің әсерімен жүктеледі ?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2 .</w:t>
      </w:r>
      <w:r w:rsidRPr="003971F2">
        <w:rPr>
          <w:rFonts w:ascii="Times New Roman" w:hAnsi="Times New Roman"/>
          <w:sz w:val="28"/>
          <w:szCs w:val="28"/>
        </w:rPr>
        <w:t xml:space="preserve"> </w:t>
      </w:r>
      <w:r w:rsidRPr="003971F2">
        <w:rPr>
          <w:rFonts w:ascii="Times New Roman" w:hAnsi="Times New Roman"/>
          <w:sz w:val="28"/>
          <w:szCs w:val="28"/>
          <w:lang w:val="kk-KZ"/>
        </w:rPr>
        <w:t>Білек материал қалай жұмыс істейді ?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Жөндеу тәжірибесінде иінді білік мойындарды қалпына келтірудің қандай тәсілдері қолданылады ?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4. Иінді білік ортаңғы түбірлік немен бақыланады ? </w:t>
      </w:r>
    </w:p>
    <w:p w:rsidR="00A1095C" w:rsidRPr="003971F2" w:rsidRDefault="00A1095C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5. Канның иілуін қалай азайтуға болады ?</w:t>
      </w:r>
    </w:p>
    <w:p w:rsidR="00E774C8" w:rsidRPr="003971F2" w:rsidRDefault="00E774C8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E774C8" w:rsidRPr="003971F2" w:rsidRDefault="00E774C8" w:rsidP="003971F2">
      <w:pPr>
        <w:pStyle w:val="a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</w:t>
      </w:r>
      <w:r w:rsidR="00DA5CD8" w:rsidRPr="003971F2"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="00FB3E5F" w:rsidRPr="003971F2">
        <w:rPr>
          <w:rFonts w:ascii="Times New Roman" w:hAnsi="Times New Roman"/>
          <w:b/>
          <w:sz w:val="28"/>
          <w:szCs w:val="28"/>
          <w:lang w:val="kk-KZ"/>
        </w:rPr>
        <w:t xml:space="preserve">Зертханалық жұмыс 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>№2</w:t>
      </w:r>
    </w:p>
    <w:p w:rsidR="00E774C8" w:rsidRPr="003971F2" w:rsidRDefault="00E774C8" w:rsidP="003971F2">
      <w:pPr>
        <w:pStyle w:val="a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>Тақыры</w:t>
      </w:r>
      <w:r w:rsidR="000F5E9B" w:rsidRPr="003971F2">
        <w:rPr>
          <w:rFonts w:ascii="Times New Roman" w:hAnsi="Times New Roman"/>
          <w:b/>
          <w:sz w:val="28"/>
          <w:szCs w:val="28"/>
          <w:lang w:val="kk-KZ"/>
        </w:rPr>
        <w:t>п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>:</w:t>
      </w:r>
      <w:r w:rsidRPr="003971F2"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>Цилиндр гильздерінің  ақаулары мен жөнделуі</w:t>
      </w:r>
    </w:p>
    <w:p w:rsidR="00E774C8" w:rsidRPr="003971F2" w:rsidRDefault="00E774C8" w:rsidP="003971F2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3971F2">
        <w:rPr>
          <w:rFonts w:ascii="Times New Roman" w:hAnsi="Times New Roman"/>
          <w:sz w:val="28"/>
          <w:szCs w:val="28"/>
          <w:lang w:val="kk-KZ"/>
        </w:rPr>
        <w:t xml:space="preserve"> Ақауы бар кешенді элементтердің техникалық жағдайын анықтау, бақылау нәтижелері бойынша бөлшектерді сұрыптау; ақау технологиясы бойынша амалдар мазмұнын және оны жөндеу тәсілдерін бекіту, саңылауды өңдеу көлемін есептеу.</w:t>
      </w:r>
    </w:p>
    <w:p w:rsidR="00E774C8" w:rsidRPr="003971F2" w:rsidRDefault="00E774C8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Жоспар:</w:t>
      </w:r>
    </w:p>
    <w:p w:rsidR="00E774C8" w:rsidRPr="003971F2" w:rsidRDefault="00E774C8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1. Жұмысты жүргізудің техникалық қауіпсіздік ережелерімен танысу.</w:t>
      </w:r>
    </w:p>
    <w:p w:rsidR="00E774C8" w:rsidRPr="003971F2" w:rsidRDefault="00E774C8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2. Цилиндр гильздерінің  жұмыс жасау процесі бойынша ақпараттарды меңгеру.</w:t>
      </w:r>
    </w:p>
    <w:p w:rsidR="00E774C8" w:rsidRPr="003971F2" w:rsidRDefault="00E774C8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Цилиндр гильздерінің ақауларын тауып жөндеу.</w:t>
      </w:r>
    </w:p>
    <w:p w:rsidR="00E774C8" w:rsidRPr="003971F2" w:rsidRDefault="00E774C8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4. Жұмыс туралы есеп құрастыру.</w:t>
      </w:r>
    </w:p>
    <w:p w:rsidR="00E774C8" w:rsidRPr="003971F2" w:rsidRDefault="00E774C8" w:rsidP="003971F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>Әдебиеттер:</w:t>
      </w:r>
    </w:p>
    <w:p w:rsidR="00E774C8" w:rsidRPr="003971F2" w:rsidRDefault="00E774C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1. Мухин А.А. Машшина – трактор паркін пайдаланудыт ұйымдастыру және жұмыс жүргізу технологиясы. Алматы, 1988 ж </w:t>
      </w:r>
    </w:p>
    <w:p w:rsidR="00E774C8" w:rsidRPr="003971F2" w:rsidRDefault="00E774C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2. Курчаткин В.В. и др. Надежность и ремонт машин. – М.: Колос, 2000.</w:t>
      </w:r>
    </w:p>
    <w:p w:rsidR="00E774C8" w:rsidRPr="003971F2" w:rsidRDefault="00E774C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Надежность и ремонт машин. Под редакцией Г.А.Деграф «Агроуниверситет». Алматы, 2005.</w:t>
      </w:r>
    </w:p>
    <w:p w:rsidR="00E774C8" w:rsidRPr="003971F2" w:rsidRDefault="00E774C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lastRenderedPageBreak/>
        <w:t>4. Ульман И.Е. Ремонт машин. М.Колос. 1986 – 429 с.</w:t>
      </w:r>
    </w:p>
    <w:p w:rsidR="00E774C8" w:rsidRPr="003971F2" w:rsidRDefault="00E774C8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Бақылау сұрақтары :</w:t>
      </w:r>
    </w:p>
    <w:p w:rsidR="00E774C8" w:rsidRPr="003971F2" w:rsidRDefault="00E774C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1. Салқындатылған қозғалтқыштарға арналған цилиндрлік гильзалар ?</w:t>
      </w:r>
    </w:p>
    <w:p w:rsidR="00E774C8" w:rsidRPr="003971F2" w:rsidRDefault="00E774C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 2. «Ылғалды» гильзалар, «Құрғақ» гильзалар дегеніміз не ?</w:t>
      </w:r>
    </w:p>
    <w:p w:rsidR="00E774C8" w:rsidRPr="003971F2" w:rsidRDefault="00E774C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 Піспек (поршень) құрылымына қойылатын талаптар ?</w:t>
      </w:r>
    </w:p>
    <w:p w:rsidR="00E774C8" w:rsidRPr="003971F2" w:rsidRDefault="00E774C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 4. Поршеньдің негізгі мақсаты ?</w:t>
      </w:r>
    </w:p>
    <w:p w:rsidR="00E774C8" w:rsidRPr="003971F2" w:rsidRDefault="00E774C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5.</w:t>
      </w:r>
      <w:r w:rsidR="00DA5CD8" w:rsidRPr="003971F2">
        <w:rPr>
          <w:rFonts w:ascii="Times New Roman" w:hAnsi="Times New Roman"/>
          <w:sz w:val="28"/>
          <w:szCs w:val="28"/>
          <w:lang w:val="kk-KZ"/>
        </w:rPr>
        <w:t xml:space="preserve"> Қозғалтқышты пайдалану кезінде гильзалар қалай өзгереді ?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</w:t>
      </w:r>
      <w:r w:rsidR="00FB3E5F" w:rsidRPr="003971F2">
        <w:rPr>
          <w:rFonts w:ascii="Times New Roman" w:hAnsi="Times New Roman"/>
          <w:b/>
          <w:sz w:val="28"/>
          <w:szCs w:val="28"/>
          <w:lang w:val="kk-KZ"/>
        </w:rPr>
        <w:t>Зертханалық жұмыс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№3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>Тақыры</w:t>
      </w:r>
      <w:r w:rsidR="000F5E9B" w:rsidRPr="003971F2">
        <w:rPr>
          <w:rFonts w:ascii="Times New Roman" w:hAnsi="Times New Roman"/>
          <w:b/>
          <w:sz w:val="28"/>
          <w:szCs w:val="28"/>
          <w:lang w:val="kk-KZ"/>
        </w:rPr>
        <w:t>п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>:</w:t>
      </w:r>
      <w:r w:rsidRPr="003971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>Қозғалтқышты майлау жүйесінің түйінін ретке келтіру және сынау.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3971F2">
        <w:rPr>
          <w:rFonts w:ascii="Times New Roman" w:hAnsi="Times New Roman"/>
          <w:sz w:val="28"/>
          <w:szCs w:val="28"/>
          <w:lang w:val="kk-KZ"/>
        </w:rPr>
        <w:t xml:space="preserve"> бұл жұмысты орындау барысында студент тозумен, түзелмеушілікпен, мүмкін бөлшектерді қайта қалпына келтіру тәсілдерімен, қозғалтқышты майлау жүйесінің түйінін ретке келтіру және сынау тәсілдерімен, қолданылатын құралдармен, приборлармен, бейімдеумен танысуы тиіс.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Жоспар: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1. Жұмыс объектісі, құралдар, инструменттер, бейімдеу.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2. Майлы сорғынының сақтандырғыш клапанын тексеріп, ретке келтіру.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Майлы сорғының өнімділігін анықтау.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4. Түйісім саңылауының майлы сорғының өнімділігіне әсерін анықтау..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Әдебиеттер: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1. Маслов В.А. Разгулов В.А. Тракторлы қозғалтқыштардың майының суу жүйесі. М,: 1973, 6-8б.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2. Морозов Г.А. Майды дизельде тазалау. А., Көлік құрастыру, 1971.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Ульман И.Е. Ремонт машин. М.Колос. 1986 – 429 с.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4. Молодык Н.В., Зенкин А.С. Восстановление деталей машин. Справочник – М.Машиностроение, 1989.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Бақылау сұрақтары :</w:t>
      </w:r>
    </w:p>
    <w:p w:rsidR="00DA5CD8" w:rsidRPr="003971F2" w:rsidRDefault="009778A9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</w:t>
      </w:r>
      <w:r w:rsidR="00DA5CD8" w:rsidRPr="003971F2">
        <w:rPr>
          <w:rFonts w:ascii="Times New Roman" w:hAnsi="Times New Roman"/>
          <w:sz w:val="28"/>
          <w:szCs w:val="28"/>
          <w:lang w:val="kk-KZ"/>
        </w:rPr>
        <w:t>Қозғалтқышты майлау жүйесі қандай элементтерден тұрады?</w:t>
      </w:r>
    </w:p>
    <w:p w:rsidR="00DA5CD8" w:rsidRPr="003971F2" w:rsidRDefault="009778A9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="00DA5CD8" w:rsidRPr="003971F2">
        <w:rPr>
          <w:rFonts w:ascii="Times New Roman" w:hAnsi="Times New Roman"/>
          <w:sz w:val="28"/>
          <w:szCs w:val="28"/>
          <w:lang w:val="kk-KZ"/>
        </w:rPr>
        <w:t>Майлау жүйсінің клапандары: қорғаушы, араластырылған, клапан-термостат(немесе клапан-қайта қосқыш) қалай жұмыс істейді және неге арналған?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Центрифуга әрекетінің принципі неге байланысты және оның айналу жиілігі қандай факторларға тәуелді?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4. Центрифуга неге арналған? Толық ағымдық центрифуганың толық емес ағымдық центрифугадан айырмашылығы неде?</w:t>
      </w:r>
    </w:p>
    <w:p w:rsidR="009778A9" w:rsidRDefault="00DA5CD8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</w:t>
      </w:r>
    </w:p>
    <w:p w:rsidR="00DA5CD8" w:rsidRPr="003971F2" w:rsidRDefault="009778A9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</w:t>
      </w:r>
      <w:r w:rsidR="00DA5CD8" w:rsidRPr="003971F2">
        <w:rPr>
          <w:rFonts w:ascii="Times New Roman" w:hAnsi="Times New Roman"/>
          <w:b/>
          <w:sz w:val="28"/>
          <w:szCs w:val="28"/>
          <w:lang w:val="kk-KZ"/>
        </w:rPr>
        <w:t>Зертханалық жұмыс №4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>Тақыры</w:t>
      </w:r>
      <w:r w:rsidR="000F5E9B" w:rsidRPr="003971F2">
        <w:rPr>
          <w:rFonts w:ascii="Times New Roman" w:hAnsi="Times New Roman"/>
          <w:b/>
          <w:sz w:val="28"/>
          <w:szCs w:val="28"/>
          <w:lang w:val="kk-KZ"/>
        </w:rPr>
        <w:t>п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>:</w:t>
      </w:r>
      <w:r w:rsidRPr="003971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>Жоғары қысымды отын сорғыларының клапан буларының гидравликалық тығыздығын анықтау.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3971F2">
        <w:rPr>
          <w:rFonts w:ascii="Times New Roman" w:hAnsi="Times New Roman"/>
          <w:sz w:val="28"/>
          <w:szCs w:val="28"/>
          <w:lang w:val="kk-KZ"/>
        </w:rPr>
        <w:t xml:space="preserve"> құралдармен танысу, әдістемені үйрену және қақпақты ТНВД буларының гидравликалық тығыздығын анықтаудың тәжірибелік тәсілдерін алу.</w:t>
      </w:r>
    </w:p>
    <w:p w:rsidR="009778A9" w:rsidRDefault="00DA5CD8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</w:t>
      </w:r>
      <w:r w:rsidR="00FB3E5F" w:rsidRPr="003971F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DA5CD8" w:rsidRPr="003971F2" w:rsidRDefault="00DA5CD8" w:rsidP="009778A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lastRenderedPageBreak/>
        <w:t>Жоспар</w:t>
      </w:r>
      <w:r w:rsidRPr="003971F2">
        <w:rPr>
          <w:rFonts w:ascii="Times New Roman" w:hAnsi="Times New Roman"/>
          <w:sz w:val="28"/>
          <w:szCs w:val="28"/>
          <w:lang w:val="kk-KZ"/>
        </w:rPr>
        <w:t>:</w:t>
      </w:r>
    </w:p>
    <w:p w:rsidR="00DA5CD8" w:rsidRPr="003971F2" w:rsidRDefault="00DA5CD8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87631F" w:rsidRPr="003971F2">
        <w:rPr>
          <w:rFonts w:ascii="Times New Roman" w:hAnsi="Times New Roman"/>
          <w:sz w:val="28"/>
          <w:szCs w:val="28"/>
          <w:lang w:val="kk-KZ"/>
        </w:rPr>
        <w:t>Ж</w:t>
      </w:r>
      <w:r w:rsidRPr="003971F2">
        <w:rPr>
          <w:rFonts w:ascii="Times New Roman" w:hAnsi="Times New Roman"/>
          <w:sz w:val="28"/>
          <w:szCs w:val="28"/>
          <w:lang w:val="kk-KZ"/>
        </w:rPr>
        <w:t>ұмыс барысында айдау клапандарының цилиндрлік жүк түсіретін белбеу бойынша гидравликалық тығыздығын анықтау.</w:t>
      </w:r>
    </w:p>
    <w:p w:rsidR="00DA5CD8" w:rsidRPr="003971F2" w:rsidRDefault="0087631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2. Қысым клапаны және оның орындығы дәл клапан жұмысын зерттеу.</w:t>
      </w:r>
    </w:p>
    <w:p w:rsidR="0087631F" w:rsidRPr="003971F2" w:rsidRDefault="0087631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Жоғары қысымды отын сорғыларының тығыздығын анықтау.</w:t>
      </w:r>
    </w:p>
    <w:p w:rsidR="0087631F" w:rsidRPr="003971F2" w:rsidRDefault="0087631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4. Стендті жұмыс дайындау.</w:t>
      </w:r>
    </w:p>
    <w:p w:rsidR="0087631F" w:rsidRPr="003971F2" w:rsidRDefault="0087631F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Әдебиеттер:</w:t>
      </w:r>
    </w:p>
    <w:p w:rsidR="0087631F" w:rsidRPr="003971F2" w:rsidRDefault="0087631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1. Ульман И.Е. Ремонт машин. М.Колос. 1986 – 429 с.</w:t>
      </w:r>
    </w:p>
    <w:p w:rsidR="0087631F" w:rsidRPr="003971F2" w:rsidRDefault="0087631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2. Молодык Н.В., Зенкин А.С. Восстановление деталей машин. Справочник – М.Машиностроение, 1989.</w:t>
      </w:r>
    </w:p>
    <w:p w:rsidR="0087631F" w:rsidRPr="003971F2" w:rsidRDefault="0087631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Бабусенко С.М. Ремонт трактов и автомобилей. М., Агропромиздат, 1983.</w:t>
      </w:r>
    </w:p>
    <w:p w:rsidR="0087631F" w:rsidRPr="003971F2" w:rsidRDefault="0087631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4. Ермолов С.Н. и др. Основы надежности сельскохозяйственной техники. М.Колос, 1985.</w:t>
      </w:r>
    </w:p>
    <w:p w:rsidR="0087631F" w:rsidRPr="003971F2" w:rsidRDefault="0087631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5. Адеев М.В., Валовик Е.Л., Ульман И.Е. – Технология ремонта машин и оборудования. М.Агропромиздат, 1986.</w:t>
      </w:r>
    </w:p>
    <w:p w:rsidR="0087631F" w:rsidRPr="003971F2" w:rsidRDefault="0087631F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Бақылау сұрақтары:</w:t>
      </w:r>
    </w:p>
    <w:p w:rsidR="00FB3E5F" w:rsidRPr="003971F2" w:rsidRDefault="00FB3E5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87631F" w:rsidRPr="003971F2">
        <w:rPr>
          <w:rFonts w:ascii="Times New Roman" w:hAnsi="Times New Roman"/>
          <w:sz w:val="28"/>
          <w:szCs w:val="28"/>
          <w:lang w:val="kk-KZ"/>
        </w:rPr>
        <w:t xml:space="preserve">Қысым клапаны және оның орындығы </w:t>
      </w:r>
      <w:r w:rsidRPr="003971F2">
        <w:rPr>
          <w:rFonts w:ascii="Times New Roman" w:hAnsi="Times New Roman"/>
          <w:sz w:val="28"/>
          <w:szCs w:val="28"/>
          <w:lang w:val="kk-KZ"/>
        </w:rPr>
        <w:t xml:space="preserve">нені </w:t>
      </w:r>
      <w:r w:rsidR="0087631F" w:rsidRPr="003971F2">
        <w:rPr>
          <w:rFonts w:ascii="Times New Roman" w:hAnsi="Times New Roman"/>
          <w:sz w:val="28"/>
          <w:szCs w:val="28"/>
          <w:lang w:val="kk-KZ"/>
        </w:rPr>
        <w:t>құрайды</w:t>
      </w:r>
      <w:r w:rsidRPr="003971F2">
        <w:rPr>
          <w:rFonts w:ascii="Times New Roman" w:hAnsi="Times New Roman"/>
          <w:sz w:val="28"/>
          <w:szCs w:val="28"/>
          <w:lang w:val="kk-KZ"/>
        </w:rPr>
        <w:t xml:space="preserve"> ?</w:t>
      </w:r>
    </w:p>
    <w:p w:rsidR="00FB3E5F" w:rsidRPr="003971F2" w:rsidRDefault="00FB3E5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87631F" w:rsidRPr="003971F2">
        <w:rPr>
          <w:rFonts w:ascii="Times New Roman" w:hAnsi="Times New Roman"/>
          <w:sz w:val="28"/>
          <w:szCs w:val="28"/>
          <w:lang w:val="kk-KZ"/>
        </w:rPr>
        <w:t xml:space="preserve">Аккумулятордың шығу тесігі </w:t>
      </w:r>
      <w:r w:rsidRPr="003971F2">
        <w:rPr>
          <w:rFonts w:ascii="Times New Roman" w:hAnsi="Times New Roman"/>
          <w:sz w:val="28"/>
          <w:szCs w:val="28"/>
          <w:lang w:val="kk-KZ"/>
        </w:rPr>
        <w:t xml:space="preserve">не себепті </w:t>
      </w:r>
      <w:r w:rsidR="0087631F" w:rsidRPr="003971F2">
        <w:rPr>
          <w:rFonts w:ascii="Times New Roman" w:hAnsi="Times New Roman"/>
          <w:sz w:val="28"/>
          <w:szCs w:val="28"/>
          <w:lang w:val="kk-KZ"/>
        </w:rPr>
        <w:t xml:space="preserve">отын желісі арқылы қосылады </w:t>
      </w:r>
      <w:r w:rsidRPr="003971F2">
        <w:rPr>
          <w:rFonts w:ascii="Times New Roman" w:hAnsi="Times New Roman"/>
          <w:sz w:val="28"/>
          <w:szCs w:val="28"/>
          <w:lang w:val="kk-KZ"/>
        </w:rPr>
        <w:t>?</w:t>
      </w:r>
    </w:p>
    <w:p w:rsidR="00FB3E5F" w:rsidRPr="003971F2" w:rsidRDefault="00FB3E5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87631F" w:rsidRPr="003971F2">
        <w:rPr>
          <w:rFonts w:ascii="Times New Roman" w:hAnsi="Times New Roman"/>
          <w:sz w:val="28"/>
          <w:szCs w:val="28"/>
          <w:lang w:val="kk-KZ"/>
        </w:rPr>
        <w:t>Қысымды өлшеу үшін қысым көрсеткіші</w:t>
      </w:r>
      <w:r w:rsidRPr="003971F2">
        <w:rPr>
          <w:rFonts w:ascii="Times New Roman" w:hAnsi="Times New Roman"/>
          <w:sz w:val="28"/>
          <w:szCs w:val="28"/>
          <w:lang w:val="kk-KZ"/>
        </w:rPr>
        <w:t xml:space="preserve"> қалай болуы керек ?</w:t>
      </w:r>
    </w:p>
    <w:p w:rsidR="00FB3E5F" w:rsidRPr="003971F2" w:rsidRDefault="00FB3E5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4. </w:t>
      </w:r>
      <w:r w:rsidR="0087631F" w:rsidRPr="003971F2">
        <w:rPr>
          <w:rFonts w:ascii="Times New Roman" w:hAnsi="Times New Roman"/>
          <w:sz w:val="28"/>
          <w:szCs w:val="28"/>
          <w:lang w:val="kk-KZ"/>
        </w:rPr>
        <w:t xml:space="preserve">Клапан жұбын бекіту механизмі бар стендтің сыртқы көрінісі </w:t>
      </w:r>
      <w:r w:rsidRPr="003971F2">
        <w:rPr>
          <w:rFonts w:ascii="Times New Roman" w:hAnsi="Times New Roman"/>
          <w:sz w:val="28"/>
          <w:szCs w:val="28"/>
          <w:lang w:val="kk-KZ"/>
        </w:rPr>
        <w:t>?</w:t>
      </w:r>
    </w:p>
    <w:p w:rsidR="00FB3E5F" w:rsidRPr="003971F2" w:rsidRDefault="00FB3E5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5. Басы бар клапан поршень серіппелерді қысу үшін қалай орналасады ?</w:t>
      </w:r>
      <w:r w:rsidR="0087631F" w:rsidRPr="003971F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774C8" w:rsidRPr="003971F2" w:rsidRDefault="00FB3E5F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87631F" w:rsidRPr="003971F2">
        <w:rPr>
          <w:rFonts w:ascii="Times New Roman" w:hAnsi="Times New Roman"/>
          <w:sz w:val="28"/>
          <w:szCs w:val="28"/>
          <w:lang w:val="kk-KZ"/>
        </w:rPr>
        <w:t xml:space="preserve">Дененің жоғарғы бөлігінде поршень </w:t>
      </w:r>
      <w:r w:rsidRPr="003971F2">
        <w:rPr>
          <w:rFonts w:ascii="Times New Roman" w:hAnsi="Times New Roman"/>
          <w:sz w:val="28"/>
          <w:szCs w:val="28"/>
          <w:lang w:val="kk-KZ"/>
        </w:rPr>
        <w:t>қалай орналасады ?</w:t>
      </w:r>
    </w:p>
    <w:p w:rsidR="009778A9" w:rsidRDefault="009778A9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F5E9B" w:rsidRPr="003971F2" w:rsidRDefault="009778A9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</w:t>
      </w:r>
      <w:r w:rsidR="000F5E9B" w:rsidRPr="003971F2">
        <w:rPr>
          <w:rFonts w:ascii="Times New Roman" w:hAnsi="Times New Roman"/>
          <w:b/>
          <w:sz w:val="28"/>
          <w:szCs w:val="28"/>
          <w:lang w:val="kk-KZ"/>
        </w:rPr>
        <w:t>Зертханалық жұмыс №5</w:t>
      </w:r>
    </w:p>
    <w:p w:rsidR="000F5E9B" w:rsidRPr="003971F2" w:rsidRDefault="000F5E9B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Тақырып: </w:t>
      </w:r>
      <w:r w:rsidRPr="003971F2">
        <w:rPr>
          <w:rFonts w:ascii="Times New Roman" w:hAnsi="Times New Roman"/>
          <w:sz w:val="28"/>
          <w:szCs w:val="28"/>
          <w:lang w:val="kk-KZ"/>
        </w:rPr>
        <w:t>Шатунды-поршеньді топтарды жөңдеу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</w:t>
      </w:r>
    </w:p>
    <w:p w:rsidR="000F5E9B" w:rsidRPr="003971F2" w:rsidRDefault="000F5E9B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Мақсат: </w:t>
      </w:r>
      <w:r w:rsidRPr="003971F2">
        <w:rPr>
          <w:rFonts w:ascii="Times New Roman" w:hAnsi="Times New Roman"/>
          <w:sz w:val="28"/>
          <w:szCs w:val="28"/>
          <w:lang w:val="kk-KZ"/>
        </w:rPr>
        <w:t>шатунды-поршеньді топты жөңдеу кезінде жұмыс жинау технологиясының элеметтерін уйрену және меңгеру</w:t>
      </w: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</w:t>
      </w:r>
    </w:p>
    <w:p w:rsidR="000F5E9B" w:rsidRPr="003971F2" w:rsidRDefault="009778A9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</w:t>
      </w:r>
      <w:r w:rsidR="003971F2" w:rsidRPr="003971F2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3971F2" w:rsidRPr="003971F2" w:rsidRDefault="003971F2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1.1 Шатунды-поршеньді жөңдеу кезіндегі ақпаратпен танысу.                              1.2Шатунды-поршеньді топтың бір жиынтығын бөлшектеу        1.3   1.3Түйіндердің бір жиынтығына бөліктерін таңдауды жасаңыз.</w:t>
      </w:r>
    </w:p>
    <w:p w:rsidR="003971F2" w:rsidRPr="003971F2" w:rsidRDefault="003971F2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1.4 Құрастыру жинағын қажетті басқару және өлшеу және орнату жұмыстарымен жинау.</w:t>
      </w:r>
    </w:p>
    <w:p w:rsidR="003971F2" w:rsidRPr="003971F2" w:rsidRDefault="003971F2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971F2" w:rsidRPr="003971F2" w:rsidRDefault="003971F2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Әдебиеттер:</w:t>
      </w:r>
    </w:p>
    <w:p w:rsidR="003971F2" w:rsidRPr="003971F2" w:rsidRDefault="003971F2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1. Ульман И.Е. Ремонт машин. М.Колос. 1986 – 429 с.</w:t>
      </w:r>
    </w:p>
    <w:p w:rsidR="003971F2" w:rsidRPr="003971F2" w:rsidRDefault="003971F2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2. Молодык Н.В., Зенкин А.С. Восстановление деталей машин. Справочник – М.Машиностроение, 1989.</w:t>
      </w:r>
    </w:p>
    <w:p w:rsidR="003971F2" w:rsidRPr="003971F2" w:rsidRDefault="003971F2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Бабусенко С.М. Ремонт трактов и автомобилей. М., Агропромиздат, 1983.</w:t>
      </w:r>
    </w:p>
    <w:p w:rsidR="003971F2" w:rsidRPr="003971F2" w:rsidRDefault="003971F2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4. Ермолов С.Н. и др. Основы надежности сельскохозяйственной техники. М.Колос, 1985.</w:t>
      </w:r>
    </w:p>
    <w:p w:rsidR="003971F2" w:rsidRPr="003971F2" w:rsidRDefault="003971F2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5. Адеев М.В., Валовик Е.Л., Ульман И.Е. – Технология ремонта машин и оборудования. М.Агропромиздат, 1986.</w:t>
      </w:r>
    </w:p>
    <w:p w:rsidR="003971F2" w:rsidRPr="003971F2" w:rsidRDefault="003971F2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778A9" w:rsidRDefault="009778A9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778A9" w:rsidRDefault="009778A9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971F2" w:rsidRPr="003971F2" w:rsidRDefault="003971F2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>Бақылау сүрақтары:</w:t>
      </w:r>
    </w:p>
    <w:p w:rsidR="003971F2" w:rsidRPr="003971F2" w:rsidRDefault="003971F2" w:rsidP="003971F2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Біріктірілген шыбық осінің салыстырмалы позициясы қалай тексерілді? </w:t>
      </w:r>
    </w:p>
    <w:p w:rsidR="003971F2" w:rsidRPr="003971F2" w:rsidRDefault="003971F2" w:rsidP="003971F2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2. Жоғарғы және төменгі қосылыстың шыңдары бастарының осьтерінің параллельділігі қалай қалпына келтірілуі мүмкін? </w:t>
      </w:r>
    </w:p>
    <w:p w:rsidR="003971F2" w:rsidRPr="003971F2" w:rsidRDefault="003971F2" w:rsidP="003971F2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Жоғарғы қосылыс штангасының басқышын бұрғылау үшін машинаны орнату тәртібі қандай?</w:t>
      </w:r>
    </w:p>
    <w:p w:rsidR="003971F2" w:rsidRPr="003971F2" w:rsidRDefault="003971F2" w:rsidP="003971F2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 xml:space="preserve">Ілмектерді дубалдау процесінің мәні қандай? оның артықшылығы? </w:t>
      </w:r>
    </w:p>
    <w:p w:rsidR="003971F2" w:rsidRPr="003971F2" w:rsidRDefault="003971F2" w:rsidP="003971F2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Поршенді-поршень жиынтығының бөлшектерін жөндеу кезінде қандай операциялар орындалады?</w:t>
      </w:r>
    </w:p>
    <w:p w:rsidR="003971F2" w:rsidRPr="003971F2" w:rsidRDefault="003971F2" w:rsidP="003971F2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Қандай жабдық, құрылғылар, өлшеу жабдықтары жөндеу цехы немесе кранк-поршенді топты құрастыру керек?</w:t>
      </w:r>
    </w:p>
    <w:p w:rsidR="003971F2" w:rsidRDefault="003971F2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C0E7B" w:rsidRDefault="003C0E7B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</w:t>
      </w:r>
      <w:r w:rsidRPr="003C0E7B">
        <w:rPr>
          <w:rFonts w:ascii="Times New Roman" w:hAnsi="Times New Roman"/>
          <w:b/>
          <w:sz w:val="28"/>
          <w:szCs w:val="28"/>
          <w:lang w:val="kk-KZ"/>
        </w:rPr>
        <w:t xml:space="preserve">Зертханалық жұмыс </w:t>
      </w:r>
      <w:r w:rsidRPr="00983934">
        <w:rPr>
          <w:rFonts w:ascii="Times New Roman" w:hAnsi="Times New Roman"/>
          <w:b/>
          <w:sz w:val="28"/>
          <w:szCs w:val="28"/>
          <w:lang w:val="kk-KZ"/>
        </w:rPr>
        <w:t>№</w:t>
      </w:r>
      <w:r w:rsidR="00DE5159">
        <w:rPr>
          <w:rFonts w:ascii="Times New Roman" w:hAnsi="Times New Roman"/>
          <w:b/>
          <w:sz w:val="28"/>
          <w:szCs w:val="28"/>
          <w:lang w:val="kk-KZ"/>
        </w:rPr>
        <w:t>6</w:t>
      </w:r>
      <w:r w:rsidRPr="003C0E7B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</w:p>
    <w:p w:rsidR="003C0E7B" w:rsidRDefault="003C0E7B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Тақырып: Салқындату жүйесімен танысу</w:t>
      </w:r>
      <w:r w:rsidR="00411BBD">
        <w:rPr>
          <w:rFonts w:ascii="Times New Roman" w:hAnsi="Times New Roman"/>
          <w:b/>
          <w:sz w:val="28"/>
          <w:szCs w:val="28"/>
          <w:lang w:val="kk-KZ"/>
        </w:rPr>
        <w:t>, оның жұмысын нигеру</w:t>
      </w:r>
    </w:p>
    <w:p w:rsidR="003C0E7B" w:rsidRPr="00983934" w:rsidRDefault="003C0E7B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Мақсат: </w:t>
      </w:r>
      <w:r w:rsidR="00983934" w:rsidRPr="00983934">
        <w:rPr>
          <w:rFonts w:ascii="Times New Roman" w:hAnsi="Times New Roman"/>
          <w:sz w:val="28"/>
          <w:szCs w:val="28"/>
          <w:lang w:val="kk-KZ"/>
        </w:rPr>
        <w:t xml:space="preserve">Салқындату жүйесімен танысып және жөндеу механизмін меңгеру </w:t>
      </w:r>
      <w:r w:rsidRPr="00983934"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</w:p>
    <w:p w:rsidR="00DE5159" w:rsidRDefault="00DE5159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Жоспар</w:t>
      </w:r>
    </w:p>
    <w:p w:rsidR="00DE5159" w:rsidRPr="00983934" w:rsidRDefault="00983934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 Жұмысты орындау барысында қаупсіздік техникасымен танысу</w:t>
      </w:r>
    </w:p>
    <w:p w:rsidR="00DE5159" w:rsidRPr="00983934" w:rsidRDefault="00983934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83934"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Салқындату жүйесіндегі радиатордың жұмысын </w:t>
      </w:r>
      <w:r w:rsidR="00411BBD">
        <w:rPr>
          <w:rFonts w:ascii="Times New Roman" w:hAnsi="Times New Roman"/>
          <w:sz w:val="28"/>
          <w:szCs w:val="28"/>
          <w:lang w:val="kk-KZ"/>
        </w:rPr>
        <w:t>меңгеру</w:t>
      </w:r>
    </w:p>
    <w:p w:rsidR="00DE5159" w:rsidRPr="00983934" w:rsidRDefault="00983934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06363A">
        <w:rPr>
          <w:rFonts w:ascii="Times New Roman" w:hAnsi="Times New Roman"/>
          <w:sz w:val="28"/>
          <w:szCs w:val="28"/>
          <w:lang w:val="kk-KZ"/>
        </w:rPr>
        <w:t>Желдеткішті жөндеу және оған балансировка жүргізу</w:t>
      </w:r>
    </w:p>
    <w:p w:rsidR="00E20E5A" w:rsidRPr="003971F2" w:rsidRDefault="00E20E5A" w:rsidP="00E20E5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Әдебиеттер:</w:t>
      </w:r>
    </w:p>
    <w:p w:rsidR="00E20E5A" w:rsidRPr="003971F2" w:rsidRDefault="00E20E5A" w:rsidP="00E20E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1. Ульман И.Е. Ремонт машин. М.Колос. 1986 – 429 с.</w:t>
      </w:r>
    </w:p>
    <w:p w:rsidR="00E20E5A" w:rsidRPr="003971F2" w:rsidRDefault="00E20E5A" w:rsidP="00E20E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2. Молодык Н.В., Зенкин А.С. Восстановление деталей машин. Справочник – М.Машиностроение, 1989.</w:t>
      </w:r>
    </w:p>
    <w:p w:rsidR="00E20E5A" w:rsidRPr="003971F2" w:rsidRDefault="00E20E5A" w:rsidP="00E20E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Бабусенко С.М. Ремонт трактов и автомобилей. М., Агропромиздат, 1983.</w:t>
      </w:r>
    </w:p>
    <w:p w:rsidR="00E20E5A" w:rsidRPr="003971F2" w:rsidRDefault="00E20E5A" w:rsidP="00E20E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4. Ермолов С.Н. и др. Основы надежности сельскохозяйственной техники. М.Колос, 1985.</w:t>
      </w:r>
    </w:p>
    <w:p w:rsidR="00E20E5A" w:rsidRPr="003971F2" w:rsidRDefault="00E20E5A" w:rsidP="00E20E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5. Адеев М.В., Валовик Е.Л., Ульман И.Е. – Технология ремонта машин и оборудования. М.Агропромиздат, 1986.</w:t>
      </w:r>
    </w:p>
    <w:p w:rsidR="00DE5159" w:rsidRDefault="00DE5159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20E5A" w:rsidRDefault="00E20E5A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6363A" w:rsidRPr="0006363A" w:rsidRDefault="0006363A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1Салқындату жүйесінің механизмі қалай жұмыс істейді?</w:t>
      </w:r>
    </w:p>
    <w:p w:rsidR="00DE5159" w:rsidRPr="0006363A" w:rsidRDefault="0006363A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6363A">
        <w:rPr>
          <w:rFonts w:ascii="Times New Roman" w:hAnsi="Times New Roman"/>
          <w:sz w:val="28"/>
          <w:szCs w:val="28"/>
          <w:lang w:val="kk-KZ"/>
        </w:rPr>
        <w:t>2.</w:t>
      </w:r>
      <w:r>
        <w:rPr>
          <w:rFonts w:ascii="Times New Roman" w:hAnsi="Times New Roman"/>
          <w:sz w:val="28"/>
          <w:szCs w:val="28"/>
          <w:lang w:val="kk-KZ"/>
        </w:rPr>
        <w:t xml:space="preserve"> Термостаттың жұмысын қалай тексереді ?</w:t>
      </w:r>
    </w:p>
    <w:p w:rsidR="00DE5159" w:rsidRPr="0006363A" w:rsidRDefault="0006363A" w:rsidP="003971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6363A">
        <w:rPr>
          <w:rFonts w:ascii="Times New Roman" w:hAnsi="Times New Roman"/>
          <w:sz w:val="28"/>
          <w:szCs w:val="28"/>
          <w:lang w:val="kk-KZ"/>
        </w:rPr>
        <w:t>3</w:t>
      </w:r>
      <w:r w:rsidR="005B520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Желдеткіштің негізгі ақаула</w:t>
      </w:r>
      <w:r w:rsidR="00411BBD">
        <w:rPr>
          <w:rFonts w:ascii="Times New Roman" w:hAnsi="Times New Roman"/>
          <w:sz w:val="28"/>
          <w:szCs w:val="28"/>
          <w:lang w:val="kk-KZ"/>
        </w:rPr>
        <w:t>р</w:t>
      </w:r>
      <w:r>
        <w:rPr>
          <w:rFonts w:ascii="Times New Roman" w:hAnsi="Times New Roman"/>
          <w:sz w:val="28"/>
          <w:szCs w:val="28"/>
          <w:lang w:val="kk-KZ"/>
        </w:rPr>
        <w:t>ы қандай және оны қалай жөндейді?</w:t>
      </w:r>
    </w:p>
    <w:p w:rsidR="00DE5159" w:rsidRDefault="00DE5159" w:rsidP="00397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E5159" w:rsidRDefault="00DE5159" w:rsidP="00DE51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Зертханалық жұмыс</w:t>
      </w:r>
      <w:r w:rsidRPr="00DE5159">
        <w:rPr>
          <w:rFonts w:ascii="Times New Roman" w:hAnsi="Times New Roman"/>
          <w:b/>
          <w:sz w:val="28"/>
          <w:szCs w:val="28"/>
          <w:lang w:val="kk-KZ"/>
        </w:rPr>
        <w:t>№</w:t>
      </w:r>
      <w:r>
        <w:rPr>
          <w:rFonts w:ascii="Times New Roman" w:hAnsi="Times New Roman"/>
          <w:b/>
          <w:sz w:val="28"/>
          <w:szCs w:val="28"/>
          <w:lang w:val="kk-KZ"/>
        </w:rPr>
        <w:t>7</w:t>
      </w:r>
    </w:p>
    <w:p w:rsidR="00DE5159" w:rsidRDefault="00DE5159" w:rsidP="00DE51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Тақырып:</w:t>
      </w:r>
      <w:r w:rsidRPr="00DE515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E5159">
        <w:rPr>
          <w:rFonts w:ascii="Times New Roman" w:hAnsi="Times New Roman"/>
          <w:b/>
          <w:sz w:val="28"/>
          <w:szCs w:val="28"/>
          <w:lang w:val="kk-KZ"/>
        </w:rPr>
        <w:t>Газ тарату механизмін бұзу жəне жөндеу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DE5159" w:rsidRPr="0006363A" w:rsidRDefault="00DE5159" w:rsidP="00DE51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Мақсат:</w:t>
      </w:r>
      <w:r w:rsidR="0006363A" w:rsidRPr="0006363A">
        <w:rPr>
          <w:rFonts w:ascii="Times New Roman" w:hAnsi="Times New Roman"/>
          <w:sz w:val="28"/>
          <w:szCs w:val="28"/>
          <w:lang w:val="kk-KZ"/>
        </w:rPr>
        <w:t>Дефектацияға жататын элементтердің техникалық жағдайын анықтау</w:t>
      </w:r>
    </w:p>
    <w:p w:rsidR="00DE5159" w:rsidRDefault="00DE5159" w:rsidP="00DE51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666B63" w:rsidRDefault="00666B63" w:rsidP="00666B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1.Цилиндр қақпақшасында қақпақша жолақтарының тозуын тексеру </w:t>
      </w:r>
    </w:p>
    <w:p w:rsidR="00E20E5A" w:rsidRPr="00666B63" w:rsidRDefault="00666B63" w:rsidP="00666B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2.Фрезерленген немесе ұңғыланғаннан кейін қақпақшаларды ысқылау  </w:t>
      </w:r>
    </w:p>
    <w:p w:rsidR="00E20E5A" w:rsidRPr="00666B63" w:rsidRDefault="00666B63" w:rsidP="00DE51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3.Қақпақшаларды жаңарту, олардың жұптарын ысқылау</w:t>
      </w:r>
    </w:p>
    <w:p w:rsidR="00E20E5A" w:rsidRPr="00F07EA4" w:rsidRDefault="00F07EA4" w:rsidP="00DE51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 Таратқыш білікті жаңарту (ремонт распредвала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>)</w:t>
      </w:r>
    </w:p>
    <w:p w:rsidR="00E20E5A" w:rsidRPr="003971F2" w:rsidRDefault="00E20E5A" w:rsidP="00E20E5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971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Әдебиеттер:</w:t>
      </w:r>
    </w:p>
    <w:p w:rsidR="00E20E5A" w:rsidRPr="003971F2" w:rsidRDefault="00E20E5A" w:rsidP="00E20E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lastRenderedPageBreak/>
        <w:t>1. Ульман И.Е. Ремонт машин. М.Колос. 1986 – 429 с.</w:t>
      </w:r>
    </w:p>
    <w:p w:rsidR="00E20E5A" w:rsidRPr="003971F2" w:rsidRDefault="00E20E5A" w:rsidP="00E20E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2. Молодык Н.В., Зенкин А.С. Восстановление деталей машин. Справочник – М.Машиностроение, 1989.</w:t>
      </w:r>
    </w:p>
    <w:p w:rsidR="00E20E5A" w:rsidRPr="003971F2" w:rsidRDefault="00E20E5A" w:rsidP="00E20E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3. Бабусенко С.М. Ремонт трактов и автомобилей. М., Агропромиздат, 1983.</w:t>
      </w:r>
    </w:p>
    <w:p w:rsidR="00E20E5A" w:rsidRPr="003971F2" w:rsidRDefault="00E20E5A" w:rsidP="00E20E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4. Ермолов С.Н. и др. Основы надежности сельскохозяйственной техники. М.Колос, 1985.</w:t>
      </w:r>
    </w:p>
    <w:p w:rsidR="00E20E5A" w:rsidRPr="003971F2" w:rsidRDefault="00E20E5A" w:rsidP="00E20E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71F2">
        <w:rPr>
          <w:rFonts w:ascii="Times New Roman" w:hAnsi="Times New Roman"/>
          <w:sz w:val="28"/>
          <w:szCs w:val="28"/>
          <w:lang w:val="kk-KZ"/>
        </w:rPr>
        <w:t>5. Адеев М.В., Валовик Е.Л., Ульман И.Е. – Технология ремонта машин и оборудования. М.Агропромиздат, 1986.</w:t>
      </w:r>
    </w:p>
    <w:p w:rsidR="00E20E5A" w:rsidRDefault="00E20E5A" w:rsidP="00DE51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20E5A" w:rsidRDefault="00E20E5A" w:rsidP="00DE51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5B5208" w:rsidRPr="00411BBD" w:rsidRDefault="005B5208" w:rsidP="005B52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 Қалпақша қабырғасы мен тығыздауштардың бітеулігін қалай анықтайды?</w:t>
      </w:r>
    </w:p>
    <w:p w:rsidR="005B5208" w:rsidRPr="0006363A" w:rsidRDefault="005B5208" w:rsidP="005B52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2.Қалпақшаның тозықізін жою үшін оны сттаноктардк қалай шарықтайды? </w:t>
      </w:r>
    </w:p>
    <w:p w:rsidR="005B5208" w:rsidRDefault="005B5208" w:rsidP="005B52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C27E3">
        <w:rPr>
          <w:rFonts w:ascii="Times New Roman" w:hAnsi="Times New Roman"/>
          <w:sz w:val="28"/>
          <w:szCs w:val="28"/>
          <w:lang w:val="kk-KZ"/>
        </w:rPr>
        <w:t>3.</w:t>
      </w:r>
      <w:r>
        <w:rPr>
          <w:rFonts w:ascii="Times New Roman" w:hAnsi="Times New Roman"/>
          <w:sz w:val="28"/>
          <w:szCs w:val="28"/>
          <w:lang w:val="kk-KZ"/>
        </w:rPr>
        <w:t>Қалпақша жұптарын қалай ысқылайды ?</w:t>
      </w:r>
    </w:p>
    <w:p w:rsidR="005B5208" w:rsidRPr="00CC27E3" w:rsidRDefault="005B5208" w:rsidP="005B52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4.Таратқыш біліктің ақауларына не жатады? </w:t>
      </w:r>
    </w:p>
    <w:p w:rsidR="005B5208" w:rsidRDefault="005B5208" w:rsidP="00DE51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5B5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13D3F"/>
    <w:multiLevelType w:val="hybridMultilevel"/>
    <w:tmpl w:val="340AE9D0"/>
    <w:lvl w:ilvl="0" w:tplc="A058B6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90D6B"/>
    <w:multiLevelType w:val="hybridMultilevel"/>
    <w:tmpl w:val="EE3616FC"/>
    <w:lvl w:ilvl="0" w:tplc="FFFFFFFF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3944163D"/>
    <w:multiLevelType w:val="hybridMultilevel"/>
    <w:tmpl w:val="EF902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962FF"/>
    <w:multiLevelType w:val="hybridMultilevel"/>
    <w:tmpl w:val="2B084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81DC6"/>
    <w:multiLevelType w:val="hybridMultilevel"/>
    <w:tmpl w:val="33BCF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027EE5"/>
    <w:multiLevelType w:val="hybridMultilevel"/>
    <w:tmpl w:val="952EB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73EB7"/>
    <w:multiLevelType w:val="hybridMultilevel"/>
    <w:tmpl w:val="D996F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F76362"/>
    <w:multiLevelType w:val="hybridMultilevel"/>
    <w:tmpl w:val="427E5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95C"/>
    <w:rsid w:val="0000138E"/>
    <w:rsid w:val="0000376D"/>
    <w:rsid w:val="00003FA0"/>
    <w:rsid w:val="00004B52"/>
    <w:rsid w:val="000052DC"/>
    <w:rsid w:val="000054DF"/>
    <w:rsid w:val="000111A7"/>
    <w:rsid w:val="000129B2"/>
    <w:rsid w:val="000174AF"/>
    <w:rsid w:val="0002387E"/>
    <w:rsid w:val="00025EAD"/>
    <w:rsid w:val="00026E8D"/>
    <w:rsid w:val="00031B6F"/>
    <w:rsid w:val="000325A9"/>
    <w:rsid w:val="000367FA"/>
    <w:rsid w:val="00037643"/>
    <w:rsid w:val="000404DB"/>
    <w:rsid w:val="000460F4"/>
    <w:rsid w:val="0005101C"/>
    <w:rsid w:val="00056719"/>
    <w:rsid w:val="0006363A"/>
    <w:rsid w:val="00067538"/>
    <w:rsid w:val="00070265"/>
    <w:rsid w:val="00072091"/>
    <w:rsid w:val="0007458D"/>
    <w:rsid w:val="00076115"/>
    <w:rsid w:val="00081DC4"/>
    <w:rsid w:val="000843F4"/>
    <w:rsid w:val="00084B60"/>
    <w:rsid w:val="00085636"/>
    <w:rsid w:val="00086D2A"/>
    <w:rsid w:val="000953E3"/>
    <w:rsid w:val="00095C4A"/>
    <w:rsid w:val="00097AFF"/>
    <w:rsid w:val="000A200B"/>
    <w:rsid w:val="000A5EB0"/>
    <w:rsid w:val="000A6F66"/>
    <w:rsid w:val="000B041A"/>
    <w:rsid w:val="000B1C7B"/>
    <w:rsid w:val="000B1D09"/>
    <w:rsid w:val="000B269F"/>
    <w:rsid w:val="000B2846"/>
    <w:rsid w:val="000B3CC2"/>
    <w:rsid w:val="000B41D2"/>
    <w:rsid w:val="000B53ED"/>
    <w:rsid w:val="000C343D"/>
    <w:rsid w:val="000C430D"/>
    <w:rsid w:val="000D22CA"/>
    <w:rsid w:val="000D4546"/>
    <w:rsid w:val="000E3D98"/>
    <w:rsid w:val="000E7B1D"/>
    <w:rsid w:val="000E7D81"/>
    <w:rsid w:val="000F2EB9"/>
    <w:rsid w:val="000F5E9B"/>
    <w:rsid w:val="001012BE"/>
    <w:rsid w:val="00103CDD"/>
    <w:rsid w:val="00110DB7"/>
    <w:rsid w:val="00111E0F"/>
    <w:rsid w:val="001151FA"/>
    <w:rsid w:val="00120996"/>
    <w:rsid w:val="00121BF5"/>
    <w:rsid w:val="001312F1"/>
    <w:rsid w:val="00132BD1"/>
    <w:rsid w:val="001332DE"/>
    <w:rsid w:val="00136AFD"/>
    <w:rsid w:val="001425DF"/>
    <w:rsid w:val="00146F90"/>
    <w:rsid w:val="001477DC"/>
    <w:rsid w:val="0015356A"/>
    <w:rsid w:val="00156FBB"/>
    <w:rsid w:val="00161552"/>
    <w:rsid w:val="001824A8"/>
    <w:rsid w:val="001922E1"/>
    <w:rsid w:val="00192544"/>
    <w:rsid w:val="001952F6"/>
    <w:rsid w:val="00196A79"/>
    <w:rsid w:val="001A09F3"/>
    <w:rsid w:val="001A104C"/>
    <w:rsid w:val="001A4A63"/>
    <w:rsid w:val="001A5890"/>
    <w:rsid w:val="001B17A8"/>
    <w:rsid w:val="001B211A"/>
    <w:rsid w:val="001B4600"/>
    <w:rsid w:val="001C2A52"/>
    <w:rsid w:val="001C5F15"/>
    <w:rsid w:val="001C7CB4"/>
    <w:rsid w:val="001D6247"/>
    <w:rsid w:val="001E2599"/>
    <w:rsid w:val="001F0415"/>
    <w:rsid w:val="001F7394"/>
    <w:rsid w:val="00202905"/>
    <w:rsid w:val="00203FBB"/>
    <w:rsid w:val="00205F2B"/>
    <w:rsid w:val="00206ECA"/>
    <w:rsid w:val="00210D79"/>
    <w:rsid w:val="00213D7B"/>
    <w:rsid w:val="0022058D"/>
    <w:rsid w:val="00223EB2"/>
    <w:rsid w:val="00224915"/>
    <w:rsid w:val="00226CB0"/>
    <w:rsid w:val="00232940"/>
    <w:rsid w:val="00233ABA"/>
    <w:rsid w:val="00240ED7"/>
    <w:rsid w:val="00244141"/>
    <w:rsid w:val="0024534B"/>
    <w:rsid w:val="00247B62"/>
    <w:rsid w:val="002560E1"/>
    <w:rsid w:val="00260C9B"/>
    <w:rsid w:val="002642FD"/>
    <w:rsid w:val="0026541F"/>
    <w:rsid w:val="0027097F"/>
    <w:rsid w:val="00271D88"/>
    <w:rsid w:val="002779DE"/>
    <w:rsid w:val="002811BC"/>
    <w:rsid w:val="00282556"/>
    <w:rsid w:val="002872EE"/>
    <w:rsid w:val="002904DA"/>
    <w:rsid w:val="00294B55"/>
    <w:rsid w:val="002A07A7"/>
    <w:rsid w:val="002A19EA"/>
    <w:rsid w:val="002B22AC"/>
    <w:rsid w:val="002B3617"/>
    <w:rsid w:val="002B54C1"/>
    <w:rsid w:val="002D58CA"/>
    <w:rsid w:val="002E1971"/>
    <w:rsid w:val="002E2CA9"/>
    <w:rsid w:val="002F0DEC"/>
    <w:rsid w:val="002F4AF0"/>
    <w:rsid w:val="0030387C"/>
    <w:rsid w:val="0030632B"/>
    <w:rsid w:val="00311071"/>
    <w:rsid w:val="003127E2"/>
    <w:rsid w:val="003155C9"/>
    <w:rsid w:val="00317642"/>
    <w:rsid w:val="00322F13"/>
    <w:rsid w:val="0033141C"/>
    <w:rsid w:val="00335A76"/>
    <w:rsid w:val="00341191"/>
    <w:rsid w:val="003433BA"/>
    <w:rsid w:val="00344FED"/>
    <w:rsid w:val="00350959"/>
    <w:rsid w:val="0035629E"/>
    <w:rsid w:val="00360BC4"/>
    <w:rsid w:val="00361E37"/>
    <w:rsid w:val="00362F35"/>
    <w:rsid w:val="00363FF8"/>
    <w:rsid w:val="00371EB0"/>
    <w:rsid w:val="003758BB"/>
    <w:rsid w:val="003808BA"/>
    <w:rsid w:val="00380D65"/>
    <w:rsid w:val="00382ECE"/>
    <w:rsid w:val="00385D5E"/>
    <w:rsid w:val="003932AB"/>
    <w:rsid w:val="003948FF"/>
    <w:rsid w:val="0039524C"/>
    <w:rsid w:val="003971F2"/>
    <w:rsid w:val="003A57B6"/>
    <w:rsid w:val="003A5AD8"/>
    <w:rsid w:val="003B027B"/>
    <w:rsid w:val="003B3220"/>
    <w:rsid w:val="003B36BF"/>
    <w:rsid w:val="003B3A9E"/>
    <w:rsid w:val="003B5C42"/>
    <w:rsid w:val="003B6ACD"/>
    <w:rsid w:val="003B7D35"/>
    <w:rsid w:val="003C0695"/>
    <w:rsid w:val="003C0E7B"/>
    <w:rsid w:val="003C44A9"/>
    <w:rsid w:val="003C7CE4"/>
    <w:rsid w:val="003D287D"/>
    <w:rsid w:val="003D34FC"/>
    <w:rsid w:val="003D5CA6"/>
    <w:rsid w:val="003E32D9"/>
    <w:rsid w:val="003E4867"/>
    <w:rsid w:val="003E6E74"/>
    <w:rsid w:val="004005DE"/>
    <w:rsid w:val="00403C9A"/>
    <w:rsid w:val="00407A45"/>
    <w:rsid w:val="004100BE"/>
    <w:rsid w:val="0041063C"/>
    <w:rsid w:val="00411BBD"/>
    <w:rsid w:val="00413462"/>
    <w:rsid w:val="004143CF"/>
    <w:rsid w:val="00414ABF"/>
    <w:rsid w:val="0041765F"/>
    <w:rsid w:val="00422258"/>
    <w:rsid w:val="004240EA"/>
    <w:rsid w:val="00430F67"/>
    <w:rsid w:val="00433ED0"/>
    <w:rsid w:val="00436B29"/>
    <w:rsid w:val="004400A7"/>
    <w:rsid w:val="00441708"/>
    <w:rsid w:val="00444835"/>
    <w:rsid w:val="0044504B"/>
    <w:rsid w:val="004458F7"/>
    <w:rsid w:val="00447FE7"/>
    <w:rsid w:val="004520E2"/>
    <w:rsid w:val="00453468"/>
    <w:rsid w:val="004622AA"/>
    <w:rsid w:val="00463556"/>
    <w:rsid w:val="00464C90"/>
    <w:rsid w:val="00465D2C"/>
    <w:rsid w:val="00466884"/>
    <w:rsid w:val="00467A17"/>
    <w:rsid w:val="004709B5"/>
    <w:rsid w:val="00474703"/>
    <w:rsid w:val="0047688B"/>
    <w:rsid w:val="00481688"/>
    <w:rsid w:val="00481CFE"/>
    <w:rsid w:val="004825BB"/>
    <w:rsid w:val="00484796"/>
    <w:rsid w:val="00485D24"/>
    <w:rsid w:val="00492212"/>
    <w:rsid w:val="00493440"/>
    <w:rsid w:val="0049549C"/>
    <w:rsid w:val="004967A7"/>
    <w:rsid w:val="004A48E5"/>
    <w:rsid w:val="004A4F05"/>
    <w:rsid w:val="004A51F1"/>
    <w:rsid w:val="004A73CA"/>
    <w:rsid w:val="004B3DCB"/>
    <w:rsid w:val="004B6C8B"/>
    <w:rsid w:val="004C11BA"/>
    <w:rsid w:val="004C15DD"/>
    <w:rsid w:val="004D17D9"/>
    <w:rsid w:val="004D1DE5"/>
    <w:rsid w:val="004D2714"/>
    <w:rsid w:val="004D7A9C"/>
    <w:rsid w:val="004E6A9F"/>
    <w:rsid w:val="004E746E"/>
    <w:rsid w:val="004F30C7"/>
    <w:rsid w:val="004F537E"/>
    <w:rsid w:val="0050184C"/>
    <w:rsid w:val="00503BE0"/>
    <w:rsid w:val="005063B4"/>
    <w:rsid w:val="00510329"/>
    <w:rsid w:val="00513DAA"/>
    <w:rsid w:val="005164C5"/>
    <w:rsid w:val="0052027A"/>
    <w:rsid w:val="00520358"/>
    <w:rsid w:val="00524C86"/>
    <w:rsid w:val="00525792"/>
    <w:rsid w:val="00530197"/>
    <w:rsid w:val="00532282"/>
    <w:rsid w:val="0053506D"/>
    <w:rsid w:val="00541D29"/>
    <w:rsid w:val="0054567D"/>
    <w:rsid w:val="00545BED"/>
    <w:rsid w:val="00550EEC"/>
    <w:rsid w:val="00553455"/>
    <w:rsid w:val="005565F9"/>
    <w:rsid w:val="00562BF5"/>
    <w:rsid w:val="00563403"/>
    <w:rsid w:val="00573709"/>
    <w:rsid w:val="00574C04"/>
    <w:rsid w:val="00581385"/>
    <w:rsid w:val="00581BAE"/>
    <w:rsid w:val="00582058"/>
    <w:rsid w:val="00584F7D"/>
    <w:rsid w:val="0059363E"/>
    <w:rsid w:val="005977D7"/>
    <w:rsid w:val="005A3C09"/>
    <w:rsid w:val="005A6B14"/>
    <w:rsid w:val="005B5208"/>
    <w:rsid w:val="005B537A"/>
    <w:rsid w:val="005B5FE2"/>
    <w:rsid w:val="005C0518"/>
    <w:rsid w:val="005C0DF0"/>
    <w:rsid w:val="005C2E21"/>
    <w:rsid w:val="005D4DB1"/>
    <w:rsid w:val="005D506A"/>
    <w:rsid w:val="005D6E18"/>
    <w:rsid w:val="005D790A"/>
    <w:rsid w:val="005E09D4"/>
    <w:rsid w:val="005E2507"/>
    <w:rsid w:val="005F1394"/>
    <w:rsid w:val="005F4000"/>
    <w:rsid w:val="00601484"/>
    <w:rsid w:val="006019A4"/>
    <w:rsid w:val="0060438D"/>
    <w:rsid w:val="006063E2"/>
    <w:rsid w:val="00610C84"/>
    <w:rsid w:val="00615FC9"/>
    <w:rsid w:val="0062188C"/>
    <w:rsid w:val="00622C2D"/>
    <w:rsid w:val="00630B9E"/>
    <w:rsid w:val="00633DEA"/>
    <w:rsid w:val="0063522C"/>
    <w:rsid w:val="00640059"/>
    <w:rsid w:val="0064468B"/>
    <w:rsid w:val="006455E8"/>
    <w:rsid w:val="00647C30"/>
    <w:rsid w:val="00650EBD"/>
    <w:rsid w:val="00661BF8"/>
    <w:rsid w:val="0066407A"/>
    <w:rsid w:val="0066506D"/>
    <w:rsid w:val="00666B63"/>
    <w:rsid w:val="00667EF6"/>
    <w:rsid w:val="0067032D"/>
    <w:rsid w:val="00671C7F"/>
    <w:rsid w:val="00675135"/>
    <w:rsid w:val="006755C4"/>
    <w:rsid w:val="006913E9"/>
    <w:rsid w:val="0069177B"/>
    <w:rsid w:val="0069233C"/>
    <w:rsid w:val="00692374"/>
    <w:rsid w:val="0069298C"/>
    <w:rsid w:val="00692DAA"/>
    <w:rsid w:val="006A0948"/>
    <w:rsid w:val="006A287D"/>
    <w:rsid w:val="006A3A81"/>
    <w:rsid w:val="006B0CA0"/>
    <w:rsid w:val="006B282E"/>
    <w:rsid w:val="006B579F"/>
    <w:rsid w:val="006B797B"/>
    <w:rsid w:val="006C3109"/>
    <w:rsid w:val="006C7812"/>
    <w:rsid w:val="006D210E"/>
    <w:rsid w:val="006D2A77"/>
    <w:rsid w:val="006D5901"/>
    <w:rsid w:val="006E16D2"/>
    <w:rsid w:val="006F6899"/>
    <w:rsid w:val="006F731D"/>
    <w:rsid w:val="006F7F2D"/>
    <w:rsid w:val="007065CA"/>
    <w:rsid w:val="007078E4"/>
    <w:rsid w:val="00711475"/>
    <w:rsid w:val="00713FFC"/>
    <w:rsid w:val="007178CF"/>
    <w:rsid w:val="0072147E"/>
    <w:rsid w:val="00724314"/>
    <w:rsid w:val="00725B57"/>
    <w:rsid w:val="00735164"/>
    <w:rsid w:val="00735DFD"/>
    <w:rsid w:val="00740312"/>
    <w:rsid w:val="0074293D"/>
    <w:rsid w:val="00743B17"/>
    <w:rsid w:val="00744D09"/>
    <w:rsid w:val="007470B7"/>
    <w:rsid w:val="00747498"/>
    <w:rsid w:val="0075142E"/>
    <w:rsid w:val="007561EA"/>
    <w:rsid w:val="00762DE2"/>
    <w:rsid w:val="00763276"/>
    <w:rsid w:val="007636CE"/>
    <w:rsid w:val="007734B0"/>
    <w:rsid w:val="00777EC4"/>
    <w:rsid w:val="007828F4"/>
    <w:rsid w:val="007A2E96"/>
    <w:rsid w:val="007A4DE0"/>
    <w:rsid w:val="007B79D8"/>
    <w:rsid w:val="007C0929"/>
    <w:rsid w:val="007C18F8"/>
    <w:rsid w:val="007C2784"/>
    <w:rsid w:val="007C4F40"/>
    <w:rsid w:val="007C73BF"/>
    <w:rsid w:val="007C7E43"/>
    <w:rsid w:val="007C7F58"/>
    <w:rsid w:val="007D1B35"/>
    <w:rsid w:val="007D56A2"/>
    <w:rsid w:val="007D5AA0"/>
    <w:rsid w:val="007D705A"/>
    <w:rsid w:val="007E2024"/>
    <w:rsid w:val="007E2671"/>
    <w:rsid w:val="007E6D8A"/>
    <w:rsid w:val="00811837"/>
    <w:rsid w:val="0082310F"/>
    <w:rsid w:val="00823AAF"/>
    <w:rsid w:val="00834F0C"/>
    <w:rsid w:val="00835A36"/>
    <w:rsid w:val="00837C5E"/>
    <w:rsid w:val="00842275"/>
    <w:rsid w:val="00843312"/>
    <w:rsid w:val="008449D8"/>
    <w:rsid w:val="00846B85"/>
    <w:rsid w:val="008542C6"/>
    <w:rsid w:val="00855EB9"/>
    <w:rsid w:val="00860CA6"/>
    <w:rsid w:val="00863982"/>
    <w:rsid w:val="0087631F"/>
    <w:rsid w:val="00876850"/>
    <w:rsid w:val="00877594"/>
    <w:rsid w:val="008802AA"/>
    <w:rsid w:val="0088469A"/>
    <w:rsid w:val="00884B75"/>
    <w:rsid w:val="008945CA"/>
    <w:rsid w:val="008945E9"/>
    <w:rsid w:val="0089682E"/>
    <w:rsid w:val="008975BE"/>
    <w:rsid w:val="008A128E"/>
    <w:rsid w:val="008A3AFA"/>
    <w:rsid w:val="008A670A"/>
    <w:rsid w:val="008A7D79"/>
    <w:rsid w:val="008B2AA1"/>
    <w:rsid w:val="008B32B8"/>
    <w:rsid w:val="008B401C"/>
    <w:rsid w:val="008B6B2F"/>
    <w:rsid w:val="008B7C21"/>
    <w:rsid w:val="008C5742"/>
    <w:rsid w:val="008C7A04"/>
    <w:rsid w:val="008E18E7"/>
    <w:rsid w:val="008E2294"/>
    <w:rsid w:val="008E2A15"/>
    <w:rsid w:val="008E35E7"/>
    <w:rsid w:val="008E7648"/>
    <w:rsid w:val="008F01FB"/>
    <w:rsid w:val="008F1154"/>
    <w:rsid w:val="008F2B15"/>
    <w:rsid w:val="008F4072"/>
    <w:rsid w:val="008F7605"/>
    <w:rsid w:val="00905722"/>
    <w:rsid w:val="00906360"/>
    <w:rsid w:val="009130B0"/>
    <w:rsid w:val="009247E1"/>
    <w:rsid w:val="00933502"/>
    <w:rsid w:val="00941FB9"/>
    <w:rsid w:val="0094417F"/>
    <w:rsid w:val="00945479"/>
    <w:rsid w:val="009473AF"/>
    <w:rsid w:val="00951845"/>
    <w:rsid w:val="00951913"/>
    <w:rsid w:val="009551AC"/>
    <w:rsid w:val="00963BDC"/>
    <w:rsid w:val="009718FB"/>
    <w:rsid w:val="00973BA2"/>
    <w:rsid w:val="009746C2"/>
    <w:rsid w:val="009778A9"/>
    <w:rsid w:val="009829AE"/>
    <w:rsid w:val="00983934"/>
    <w:rsid w:val="00985198"/>
    <w:rsid w:val="00986D14"/>
    <w:rsid w:val="0098705F"/>
    <w:rsid w:val="0099069B"/>
    <w:rsid w:val="00993106"/>
    <w:rsid w:val="009A0DEA"/>
    <w:rsid w:val="009A4808"/>
    <w:rsid w:val="009A5AA9"/>
    <w:rsid w:val="009B33E0"/>
    <w:rsid w:val="009B6B10"/>
    <w:rsid w:val="009C3CE2"/>
    <w:rsid w:val="009C60F3"/>
    <w:rsid w:val="009C7ECE"/>
    <w:rsid w:val="009D1A9E"/>
    <w:rsid w:val="009D3300"/>
    <w:rsid w:val="009D6135"/>
    <w:rsid w:val="009D7E34"/>
    <w:rsid w:val="009E7AE5"/>
    <w:rsid w:val="009F07EA"/>
    <w:rsid w:val="009F4594"/>
    <w:rsid w:val="009F7322"/>
    <w:rsid w:val="00A02757"/>
    <w:rsid w:val="00A1095C"/>
    <w:rsid w:val="00A14539"/>
    <w:rsid w:val="00A14D50"/>
    <w:rsid w:val="00A16876"/>
    <w:rsid w:val="00A20C7F"/>
    <w:rsid w:val="00A23D18"/>
    <w:rsid w:val="00A25284"/>
    <w:rsid w:val="00A31A72"/>
    <w:rsid w:val="00A32298"/>
    <w:rsid w:val="00A3237F"/>
    <w:rsid w:val="00A344B1"/>
    <w:rsid w:val="00A43186"/>
    <w:rsid w:val="00A43541"/>
    <w:rsid w:val="00A44C72"/>
    <w:rsid w:val="00A470BE"/>
    <w:rsid w:val="00A50B27"/>
    <w:rsid w:val="00A554DF"/>
    <w:rsid w:val="00A57C13"/>
    <w:rsid w:val="00A647C0"/>
    <w:rsid w:val="00A659E9"/>
    <w:rsid w:val="00A70FAA"/>
    <w:rsid w:val="00A7615F"/>
    <w:rsid w:val="00A833DE"/>
    <w:rsid w:val="00A874B6"/>
    <w:rsid w:val="00A93B4A"/>
    <w:rsid w:val="00A96085"/>
    <w:rsid w:val="00AA143F"/>
    <w:rsid w:val="00AA2166"/>
    <w:rsid w:val="00AA5816"/>
    <w:rsid w:val="00AA6CBA"/>
    <w:rsid w:val="00AB03B2"/>
    <w:rsid w:val="00AB788A"/>
    <w:rsid w:val="00AC35B5"/>
    <w:rsid w:val="00AC50B3"/>
    <w:rsid w:val="00AC730B"/>
    <w:rsid w:val="00AD10A6"/>
    <w:rsid w:val="00AD1623"/>
    <w:rsid w:val="00AE1D99"/>
    <w:rsid w:val="00AE2250"/>
    <w:rsid w:val="00AE2386"/>
    <w:rsid w:val="00AE4F4D"/>
    <w:rsid w:val="00AE6FDF"/>
    <w:rsid w:val="00AF2E3D"/>
    <w:rsid w:val="00AF513F"/>
    <w:rsid w:val="00B04156"/>
    <w:rsid w:val="00B124F1"/>
    <w:rsid w:val="00B12DAD"/>
    <w:rsid w:val="00B1309F"/>
    <w:rsid w:val="00B16144"/>
    <w:rsid w:val="00B17AA4"/>
    <w:rsid w:val="00B21462"/>
    <w:rsid w:val="00B226D3"/>
    <w:rsid w:val="00B22E18"/>
    <w:rsid w:val="00B25BB6"/>
    <w:rsid w:val="00B2621C"/>
    <w:rsid w:val="00B322C0"/>
    <w:rsid w:val="00B33A2A"/>
    <w:rsid w:val="00B348AD"/>
    <w:rsid w:val="00B3580F"/>
    <w:rsid w:val="00B4036A"/>
    <w:rsid w:val="00B404A6"/>
    <w:rsid w:val="00B40A8C"/>
    <w:rsid w:val="00B46B50"/>
    <w:rsid w:val="00B4785D"/>
    <w:rsid w:val="00B52631"/>
    <w:rsid w:val="00B54F78"/>
    <w:rsid w:val="00B63F93"/>
    <w:rsid w:val="00B64239"/>
    <w:rsid w:val="00B67A06"/>
    <w:rsid w:val="00B8039A"/>
    <w:rsid w:val="00B860F5"/>
    <w:rsid w:val="00B93847"/>
    <w:rsid w:val="00B94839"/>
    <w:rsid w:val="00BB553C"/>
    <w:rsid w:val="00BC17CA"/>
    <w:rsid w:val="00BC2EE4"/>
    <w:rsid w:val="00BC49CD"/>
    <w:rsid w:val="00BC4A4D"/>
    <w:rsid w:val="00BC51C4"/>
    <w:rsid w:val="00BC6220"/>
    <w:rsid w:val="00BC6F0B"/>
    <w:rsid w:val="00BC7202"/>
    <w:rsid w:val="00BD1749"/>
    <w:rsid w:val="00BD21C3"/>
    <w:rsid w:val="00BD3284"/>
    <w:rsid w:val="00BE086E"/>
    <w:rsid w:val="00BE1FE0"/>
    <w:rsid w:val="00BE2D66"/>
    <w:rsid w:val="00BE2E85"/>
    <w:rsid w:val="00BE3640"/>
    <w:rsid w:val="00BE4F60"/>
    <w:rsid w:val="00BF3996"/>
    <w:rsid w:val="00BF463A"/>
    <w:rsid w:val="00C01DF9"/>
    <w:rsid w:val="00C02175"/>
    <w:rsid w:val="00C02442"/>
    <w:rsid w:val="00C02A1E"/>
    <w:rsid w:val="00C05674"/>
    <w:rsid w:val="00C06F79"/>
    <w:rsid w:val="00C13A4F"/>
    <w:rsid w:val="00C13B03"/>
    <w:rsid w:val="00C15101"/>
    <w:rsid w:val="00C15508"/>
    <w:rsid w:val="00C178BC"/>
    <w:rsid w:val="00C23ADE"/>
    <w:rsid w:val="00C24388"/>
    <w:rsid w:val="00C32C18"/>
    <w:rsid w:val="00C34C45"/>
    <w:rsid w:val="00C40A58"/>
    <w:rsid w:val="00C41839"/>
    <w:rsid w:val="00C42D5F"/>
    <w:rsid w:val="00C447CA"/>
    <w:rsid w:val="00C449B7"/>
    <w:rsid w:val="00C461CE"/>
    <w:rsid w:val="00C4659D"/>
    <w:rsid w:val="00C502EA"/>
    <w:rsid w:val="00C512FF"/>
    <w:rsid w:val="00C52C37"/>
    <w:rsid w:val="00C539E6"/>
    <w:rsid w:val="00C549D3"/>
    <w:rsid w:val="00C61B9E"/>
    <w:rsid w:val="00C62776"/>
    <w:rsid w:val="00C66136"/>
    <w:rsid w:val="00C71FCB"/>
    <w:rsid w:val="00C735EC"/>
    <w:rsid w:val="00C74595"/>
    <w:rsid w:val="00C74755"/>
    <w:rsid w:val="00C75EE9"/>
    <w:rsid w:val="00C77111"/>
    <w:rsid w:val="00C772C7"/>
    <w:rsid w:val="00C825D5"/>
    <w:rsid w:val="00C83B3B"/>
    <w:rsid w:val="00C9217C"/>
    <w:rsid w:val="00C94DEC"/>
    <w:rsid w:val="00CA242F"/>
    <w:rsid w:val="00CA7C70"/>
    <w:rsid w:val="00CB0187"/>
    <w:rsid w:val="00CB2426"/>
    <w:rsid w:val="00CB34D8"/>
    <w:rsid w:val="00CB7499"/>
    <w:rsid w:val="00CC1650"/>
    <w:rsid w:val="00CC27E3"/>
    <w:rsid w:val="00CC3865"/>
    <w:rsid w:val="00CC448A"/>
    <w:rsid w:val="00CC6576"/>
    <w:rsid w:val="00CD6717"/>
    <w:rsid w:val="00CE1E35"/>
    <w:rsid w:val="00CE73B8"/>
    <w:rsid w:val="00CF2017"/>
    <w:rsid w:val="00CF3D01"/>
    <w:rsid w:val="00CF4B30"/>
    <w:rsid w:val="00CF52A3"/>
    <w:rsid w:val="00D02480"/>
    <w:rsid w:val="00D02A7F"/>
    <w:rsid w:val="00D068A3"/>
    <w:rsid w:val="00D11737"/>
    <w:rsid w:val="00D135C1"/>
    <w:rsid w:val="00D230A5"/>
    <w:rsid w:val="00D24545"/>
    <w:rsid w:val="00D27F29"/>
    <w:rsid w:val="00D34B0D"/>
    <w:rsid w:val="00D350CE"/>
    <w:rsid w:val="00D434E8"/>
    <w:rsid w:val="00D44494"/>
    <w:rsid w:val="00D478AF"/>
    <w:rsid w:val="00D543D1"/>
    <w:rsid w:val="00D56FC0"/>
    <w:rsid w:val="00D62F1D"/>
    <w:rsid w:val="00D63572"/>
    <w:rsid w:val="00D64081"/>
    <w:rsid w:val="00D6451A"/>
    <w:rsid w:val="00D83FCB"/>
    <w:rsid w:val="00D872D3"/>
    <w:rsid w:val="00D873EE"/>
    <w:rsid w:val="00D90922"/>
    <w:rsid w:val="00D93344"/>
    <w:rsid w:val="00D934BB"/>
    <w:rsid w:val="00D955BF"/>
    <w:rsid w:val="00DA129A"/>
    <w:rsid w:val="00DA5CD8"/>
    <w:rsid w:val="00DA6BBD"/>
    <w:rsid w:val="00DB1D44"/>
    <w:rsid w:val="00DB21A6"/>
    <w:rsid w:val="00DC18D9"/>
    <w:rsid w:val="00DC4926"/>
    <w:rsid w:val="00DC6625"/>
    <w:rsid w:val="00DC6E85"/>
    <w:rsid w:val="00DC7EC2"/>
    <w:rsid w:val="00DD3924"/>
    <w:rsid w:val="00DD6D9F"/>
    <w:rsid w:val="00DE266A"/>
    <w:rsid w:val="00DE5159"/>
    <w:rsid w:val="00DE76DA"/>
    <w:rsid w:val="00DF0BF6"/>
    <w:rsid w:val="00E12D69"/>
    <w:rsid w:val="00E15B7E"/>
    <w:rsid w:val="00E168A4"/>
    <w:rsid w:val="00E20E5A"/>
    <w:rsid w:val="00E21FF8"/>
    <w:rsid w:val="00E24D99"/>
    <w:rsid w:val="00E26221"/>
    <w:rsid w:val="00E27704"/>
    <w:rsid w:val="00E35096"/>
    <w:rsid w:val="00E36C01"/>
    <w:rsid w:val="00E44894"/>
    <w:rsid w:val="00E47401"/>
    <w:rsid w:val="00E506A1"/>
    <w:rsid w:val="00E531CC"/>
    <w:rsid w:val="00E57DFD"/>
    <w:rsid w:val="00E57F64"/>
    <w:rsid w:val="00E60C4F"/>
    <w:rsid w:val="00E65C2E"/>
    <w:rsid w:val="00E73D3B"/>
    <w:rsid w:val="00E7472B"/>
    <w:rsid w:val="00E76085"/>
    <w:rsid w:val="00E76541"/>
    <w:rsid w:val="00E774C8"/>
    <w:rsid w:val="00E85EFE"/>
    <w:rsid w:val="00E87997"/>
    <w:rsid w:val="00E912B7"/>
    <w:rsid w:val="00E91B7E"/>
    <w:rsid w:val="00E93FEB"/>
    <w:rsid w:val="00E947A6"/>
    <w:rsid w:val="00EA4CA0"/>
    <w:rsid w:val="00EA4E18"/>
    <w:rsid w:val="00EA5883"/>
    <w:rsid w:val="00EA6541"/>
    <w:rsid w:val="00EB055B"/>
    <w:rsid w:val="00EB0E8B"/>
    <w:rsid w:val="00EB7C81"/>
    <w:rsid w:val="00EC043E"/>
    <w:rsid w:val="00EC37F7"/>
    <w:rsid w:val="00ED2A54"/>
    <w:rsid w:val="00EF1063"/>
    <w:rsid w:val="00F05CB2"/>
    <w:rsid w:val="00F07470"/>
    <w:rsid w:val="00F07AA4"/>
    <w:rsid w:val="00F07EA4"/>
    <w:rsid w:val="00F16032"/>
    <w:rsid w:val="00F21374"/>
    <w:rsid w:val="00F2644F"/>
    <w:rsid w:val="00F27FB8"/>
    <w:rsid w:val="00F41284"/>
    <w:rsid w:val="00F459BE"/>
    <w:rsid w:val="00F46709"/>
    <w:rsid w:val="00F47C71"/>
    <w:rsid w:val="00F556F6"/>
    <w:rsid w:val="00F573A1"/>
    <w:rsid w:val="00F6256A"/>
    <w:rsid w:val="00F62DF8"/>
    <w:rsid w:val="00F66960"/>
    <w:rsid w:val="00F74116"/>
    <w:rsid w:val="00F82A75"/>
    <w:rsid w:val="00F847B8"/>
    <w:rsid w:val="00F92E26"/>
    <w:rsid w:val="00F96A1F"/>
    <w:rsid w:val="00FA0C46"/>
    <w:rsid w:val="00FA2BF2"/>
    <w:rsid w:val="00FA4446"/>
    <w:rsid w:val="00FA4569"/>
    <w:rsid w:val="00FA62F9"/>
    <w:rsid w:val="00FB1D4F"/>
    <w:rsid w:val="00FB2F89"/>
    <w:rsid w:val="00FB3E5F"/>
    <w:rsid w:val="00FC0927"/>
    <w:rsid w:val="00FC5838"/>
    <w:rsid w:val="00FC7025"/>
    <w:rsid w:val="00FC7E0E"/>
    <w:rsid w:val="00FD533F"/>
    <w:rsid w:val="00FD5E16"/>
    <w:rsid w:val="00FD6EDC"/>
    <w:rsid w:val="00FE0F57"/>
    <w:rsid w:val="00FE3A8F"/>
    <w:rsid w:val="00FE705C"/>
    <w:rsid w:val="00FF4085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95C"/>
    <w:pPr>
      <w:ind w:left="720"/>
      <w:contextualSpacing/>
    </w:pPr>
  </w:style>
  <w:style w:type="paragraph" w:styleId="a4">
    <w:name w:val="No Spacing"/>
    <w:uiPriority w:val="99"/>
    <w:qFormat/>
    <w:rsid w:val="00E774C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95C"/>
    <w:pPr>
      <w:ind w:left="720"/>
      <w:contextualSpacing/>
    </w:pPr>
  </w:style>
  <w:style w:type="paragraph" w:styleId="a4">
    <w:name w:val="No Spacing"/>
    <w:uiPriority w:val="99"/>
    <w:qFormat/>
    <w:rsid w:val="00E774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100715</dc:creator>
  <cp:lastModifiedBy>100715</cp:lastModifiedBy>
  <cp:revision>9</cp:revision>
  <dcterms:created xsi:type="dcterms:W3CDTF">2018-02-22T04:05:00Z</dcterms:created>
  <dcterms:modified xsi:type="dcterms:W3CDTF">2018-02-27T04:07:00Z</dcterms:modified>
</cp:coreProperties>
</file>